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550226342-N-2020 z dnia 13-11-2020 r. </w:t>
      </w:r>
    </w:p>
    <w:p w:rsidR="008820B0" w:rsidRPr="008820B0" w:rsidRDefault="008820B0" w:rsidP="0088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Kazimierza Wielka: „Zimowe utrzymanie dróg powiatowych na lata 2020-2023” – Zadanie nr 4. OGŁOSZENIE O ZAMIARZE ZAWARCIA UMOWY -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Kazimierzy Wielkiej, Krajowy numer identyfikacyjny 29115171000000, ul. ul. Koszycka  29, 28-500  Kazimierza Wielka, woj. świętokrzyskie, państwo Polska, tel. 413 521 172, e-mail pzd@pzd.kazimierzaw.pl, faks 413 521 172. 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„Zimowe utrzymanie dróg powiatowych na lata 2020-2023” – Zadanie nr 4. 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PZD-383/II/5/2020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82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Zadanie nr 4 Zwalczanie śliskości i usuwanie śniegu ( 1 pługopiaskarka): 1.pługo-piaskarka (piaskarka, pług jednostronny średni, nośnik, o 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napędzie min. na dwie osie – załadunek we własnym zakresie) orientacyjna ilość km w sezonie – 2500 km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90620000-9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90630000-2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82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art. 67 ust. 1 pkt 4 ustawy </w:t>
      </w:r>
      <w:proofErr w:type="spellStart"/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67 ust. 1 pkt 4 ustawy Prawo zamówień publicznych Zamawiający może wszcząć postępowanie w trybie zamówienia z wolnej ręki, jeżeli w prowadzonych kolejno postępowaniach o udzielenie zamówienia, z których co najmniej jedno prowadzone było w trybie przetargu nieograniczonego albo przetargu ograniczonego, nie wpłynął żaden wniosek o dopuszczenie do udziału w postępowaniu, nie zostały złożone żadne oferty lub wszystkie oferty zostały odrzucone na podstawie art. 89 ust. 1 pkt 2 ze względu na ich niezgodność z opisem przedmiotu zamówienia, a pierwotne warunki zamówienia nie zostały w istotny sposób zmienione. W celu wykonania usług tj. zadania pn: „Zimowe utrzymanie dróg powiatowych na lata 2020-2023 – zadanie Nr 4” Zamawiający przeprowadził postępowanie w trybie przetargu nieograniczonego, w prowadzonym postępowaniu o udzielenie zamówienia publicznego w terminie składania ofert wyznaczonym przez Zamawiającego, to jest do godziny 9:45 dnia 26.10.2020 r. nie wpłynęła żadna oferta. W trakcie prowadzonego postępowania przetargowego nie wpłynęły żadne pytania dotyczące opisu przedmiotu zamówienia. W ocenie Zamawiającego brak złożonych ofert jest związany z ograniczonymi możliwościami firm funkcjonujących na rynku lokalnym oraz bardzo łagodnymi okresami zimowymi. Po analizie rynku i wstępnych rozmowach zaproszono do udziału w negocjacjach poniższą firmę. Mając na uwadze okres zimowy oraz prognozy ochłodzenia w III dekadzie listopada, aby zapewnić bezpieczeństwo użytkowników dróg powiatowych na terenie powiatu kazimierskiego, jedynym trybem możliwym do zastosowania jest udzielenie zamówienia z wolnej ręki. Powyższy stan faktyczny należy uznać za uzasadniony przypadek, którego zaistnienie zgodnie z art. 67 ust. 1 pkt 4 ustawy pozwala na zastosowanie trybu zamówienia z wolnej ręki.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„Zimowe utrzymanie dróg powiatowych na lata 2020-2023” – Zadanie nr 4.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8820B0" w:rsidRPr="008820B0" w:rsidRDefault="008820B0" w:rsidP="008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Handlowo-Usługowa „GD” Grzegorz </w:t>
      </w:r>
      <w:proofErr w:type="spellStart"/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>Danilewski</w:t>
      </w:r>
      <w:proofErr w:type="spellEnd"/>
      <w:r w:rsidRPr="008820B0">
        <w:rPr>
          <w:rFonts w:ascii="Times New Roman" w:eastAsia="Times New Roman" w:hAnsi="Times New Roman" w:cs="Times New Roman"/>
          <w:sz w:val="24"/>
          <w:szCs w:val="24"/>
          <w:lang w:eastAsia="pl-PL"/>
        </w:rPr>
        <w:t>,  fhu_gd@op.pl,  Rachwałowice 1 32-130 Koszyce,  32-130,  Koszyce,  kraj/woj. małopolskie</w:t>
      </w:r>
    </w:p>
    <w:p w:rsidR="00FA053B" w:rsidRDefault="00FA053B">
      <w:bookmarkStart w:id="0" w:name="_GoBack"/>
      <w:bookmarkEnd w:id="0"/>
    </w:p>
    <w:sectPr w:rsidR="00FA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B0"/>
    <w:rsid w:val="008820B0"/>
    <w:rsid w:val="00F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90745-A2C2-4A19-9AF5-14474D81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2020-11-13T11:09:00Z</dcterms:created>
  <dcterms:modified xsi:type="dcterms:W3CDTF">2020-11-13T11:10:00Z</dcterms:modified>
</cp:coreProperties>
</file>